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71" w:rsidRDefault="00D43EEC" w:rsidP="00D43EEC">
      <w:pPr>
        <w:pStyle w:val="Titre2"/>
        <w:jc w:val="center"/>
      </w:pPr>
      <w:r>
        <w:t>Correspondance entre les propriétaires et les usagers de l’ASA CI Ur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1116"/>
        <w:gridCol w:w="1074"/>
        <w:gridCol w:w="1467"/>
        <w:gridCol w:w="2264"/>
        <w:gridCol w:w="2264"/>
        <w:gridCol w:w="1361"/>
      </w:tblGrid>
      <w:tr w:rsidR="00D43EEC" w:rsidRPr="00D43EEC" w:rsidTr="0075710F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43EEC" w:rsidRPr="00C82D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C82DEC">
              <w:rPr>
                <w:rFonts w:ascii="Arial" w:eastAsia="Times New Roman" w:hAnsi="Arial" w:cs="Arial"/>
                <w:szCs w:val="24"/>
                <w:lang w:eastAsia="fr-FR"/>
              </w:rPr>
              <w:t xml:space="preserve"> N°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82DEC" w:rsidRPr="00C82D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C82DEC">
              <w:rPr>
                <w:rFonts w:ascii="Arial" w:eastAsia="Times New Roman" w:hAnsi="Arial" w:cs="Arial"/>
                <w:szCs w:val="24"/>
                <w:lang w:eastAsia="fr-FR"/>
              </w:rPr>
              <w:t>SEC</w:t>
            </w:r>
          </w:p>
          <w:p w:rsidR="00D43EEC" w:rsidRPr="00C82D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C82DEC">
              <w:rPr>
                <w:rFonts w:ascii="Arial" w:eastAsia="Times New Roman" w:hAnsi="Arial" w:cs="Arial"/>
                <w:szCs w:val="24"/>
                <w:lang w:eastAsia="fr-FR"/>
              </w:rPr>
              <w:t>TION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43EEC" w:rsidRPr="00C82D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C82DEC">
              <w:rPr>
                <w:rFonts w:ascii="Arial" w:eastAsia="Times New Roman" w:hAnsi="Arial" w:cs="Arial"/>
                <w:szCs w:val="24"/>
                <w:lang w:eastAsia="fr-FR"/>
              </w:rPr>
              <w:t>Surface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43EEC" w:rsidRPr="00C82D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C82DE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Canal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D43EEC" w:rsidRPr="00C82D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C82DE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Propriétaire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43EEC" w:rsidRPr="00C82D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C82DE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Usager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43EEC" w:rsidRPr="00C82D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C82DE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Culture</w:t>
            </w:r>
            <w:bookmarkStart w:id="0" w:name="_GoBack"/>
            <w:bookmarkEnd w:id="0"/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Aguilera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david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Aguilera David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Aguilera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david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Aguilera David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Amigo Duran Jaime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Antini Sune Roseline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Antini Suné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Antini Sune Roseline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Antini Suné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Antini Sune Roseline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Antini Suné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Arnaudiès Caroline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Arnaudiès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Arro 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Arro 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Dordan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Ausina Nicole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Ausina Nicole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Azéma Bernard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Azéma Françoise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Azéma Françoise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Banaigs Bernard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Bozom Frédéric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Banaigs Bernard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Bozom Frédéric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Banaigs Bernard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Banaigs Bernard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Banaigs Bernard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Banaigs Bernard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Banaigs Bernard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Banaigs Bernard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Banaigs Marcel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 Christiane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 Christiane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 Marie Dolorès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 Marie Dolorès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 Marie Dolorès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 Marie Dolorès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 Marie Dolorès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 Marie Dolorès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 Marie Dolorès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 Etienne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 Marie Dolorès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 Etienne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16657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Barnola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Jeanne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23005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Barnola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Jeanne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37420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Barnole Jacques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Barnole Jacques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Barnole Jacques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Barnole Jacques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Barnole Jacques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Barnole Jacques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Barnole Jacques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Barrère Ribot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Barrère Ribot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 Jouray Luiso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13205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 Jouray Luiso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 Jouray Luiso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12760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 Jouray Luiso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 Jouray Luiso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 Jouray Luiso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 Jouray Luiso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338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29233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 Jouray Luiso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 Jouray Luiso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Bastian Michel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Bastian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jachère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Bauer Gustave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Bernabeu Jeanine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Bernabeu Jeanine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Bernabeu Jeanine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Bernabeu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Bernabeu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Bernabeu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Bernabeu Jeanine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Bernabeu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26285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Bernabeu Jeanine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Bernad Kléber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10902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Bertran Roma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Bertran Roma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Bertran Roma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Bertran Roma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15546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Bertrand Roma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16002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Bertrand Roma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Francine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Francine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39401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Gilles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Gilles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Marcelle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Marcelle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10990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Marcelle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12865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Marcelle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15666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Marcelle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23196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Marcelle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Marcelle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18190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Marcelle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Llaurens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Rec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Coumï¿œ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Marcelle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Marcelle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Marcelle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Pierre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27212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Pierre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Pierre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Pierre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Pierre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Pierre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Bragulat Rose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Buscail Monique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Cabelguenne Maurice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Cabezudo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Bernard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Louis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Bernard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Louis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Bernard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Louis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Jocelyne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Jocelyne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Jocelyne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Jocelyne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Jocelyne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Jocelyne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Jocelyne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Jocelyne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Jocelyne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Jocelyne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Louis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Louis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Louis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Pierre Succession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Jocelyne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Sauveur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Sauveur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Sauveur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Sauveur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Sauveur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Sauveur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218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Sauveur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Sauveur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Sauveur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Sauveur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Candas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Candas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constructions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Carcassonne Augustin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Bozom Frédéric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Carcassonne Augustin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Bozom Frédéric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Carcassonne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Bozom Frédéric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Carcassonne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Bozom Frédéric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Carretier Roger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Carretier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15270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Casanova Guy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16619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Casanovas Guy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Casas Rodriguez 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Cera Bernad Ferran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Chassin Gaston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Chassin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Chassin Gaston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Chassin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Chazel 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Chazel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jachère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Clerc Nuria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Clerc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19589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Bourdès Virginie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Colomer 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Colomer 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Colomer Marie 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Colomer Marie 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Comas Josette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Comas Josette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Communauté de Commune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Myosotis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Communauté de Commune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Myosotis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Communauté de Communes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Communauté des Communes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Communauté de Communes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Communauté des Communes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21528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Communauté de Communes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Centre équestre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constructions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centre équestre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constructions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12220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Centre équestre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constructions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inculte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772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Copropriétaires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Jh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Llanas</w:t>
            </w:r>
            <w:proofErr w:type="gram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,3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copropriétaires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Jh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Llanas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copropriétaires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Jh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Llanas</w:t>
            </w:r>
            <w:proofErr w:type="gram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,3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copropriétaires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Jh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Llanas</w:t>
            </w:r>
            <w:proofErr w:type="gram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,3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218 B0037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218 B0037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Château d'Ur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Château d'Ur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les Vergers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Vergers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les Vergers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Vergers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les Violettes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Violettes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les Violettes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Violettes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les Violettes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Violettes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les Violettes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Violettes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Llotja d'Ur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Llotja d'Ur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copropriété Lo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Casteilla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Copropriété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Casteilla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Copropriété lo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Casteilla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Copropriété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Casteilla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lo Castella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Copropiété Castella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lo Castella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Castella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Corominas Sauveur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Corominas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Dauples Jacques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Maury Jacques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Maury Jacques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Maury Jacques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Maury Jean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Maury Pierre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16509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Maury Pierre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16653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Maury Pierre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Maury Pierre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Pastors Suzanne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Pastors Suzanne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Pastors Suzanne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Pastors Suzanne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Pastors Suzanne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Pastors Suzanne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Pastors Suzanne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Pastors Suzanne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12760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Précigout Edith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Degrugillier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Jeannot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Degrugillier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Del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Estal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Jean Louis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Del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Estal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27542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Deliot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Peyrato Jean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18430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Denaclara 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Denaclara 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Denaclara 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Denaclara 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Denaclara 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Denaclara 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11710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Domenech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11710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Domenech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Domenech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712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26285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Domenech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Domenech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11060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Domenech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Domenech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Domenech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Domenech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Domenge Jean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Domenge Jean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Domenge Jean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Domenge Jean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Domenge Jean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Domenge Jean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Dordan Banaigs Denaclara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Yzern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servitude passage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Dordan Pierre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Dordan Pierre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Dordan Pierre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Dordan Pierre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Dordan Pierre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Dordan Pierre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Dordan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Duran Pierre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Fabre 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Faurie 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Faurie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Fernandez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GuiraoJaime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Fernandez Jaime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 Ange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Llaurens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 Carmen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Llaurens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 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 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13708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 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 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11210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 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 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 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 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 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Marie-Thérèse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Marie-Thérèse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Marie-Thérèse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Marie-Thérèse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Marie-Thérèse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Marie-Thérèse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Marie-</w:t>
            </w: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839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Marie-Thérèse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Marie-Thérèse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Raphaël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Llaurens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Fierro Alphonse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Fierro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Fondation la Salle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Bragulat Pierre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Bragulat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Bragulat Pierre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Bragulat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Henri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Henri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Henri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Henri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9498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Henri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Henri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Michel Veuve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Michel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Michel Veuve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Michel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Michel Veuve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Michel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Michel Vve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Michel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Forné Marie 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Forné Marie 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15067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constructions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13525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CoumÃ¹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20395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Gantou Marie 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Gantou Marie 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Gantou Marie 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Gantou Vincent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Garrette Françoise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Garrette Françoise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Garrette Jacqueline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Garrette Joël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Gay Garnier Dominique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Genero Prat Jaime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Genero Jaume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305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36362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34628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24890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48802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14450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21090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Gineste Come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13860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Gineste Come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Gineste Come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Gineste Come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Gispert Joseph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Grau Jérome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Huyghes Simone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Imbern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Imbern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Arro Dordan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Arro Dordan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10750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Banaigs Arnaud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Bozom Frédéric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Baqué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Vidal René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Baqué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Vidal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rené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indivision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Basso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Gilles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Blanc Antoinette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inculte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Blanc Antoinette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inculte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Blanc Antoinette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inculte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Blanc Antoinette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Blanc Gilles Georges Pierre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16135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Blanc Gilles Georges Pierre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141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Maury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Maury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Maury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14159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12585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15204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16840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 Louis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 Louis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 Louis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45221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 Louis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 Louis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 Louis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 Louis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 Louis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 Louis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12385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 Louis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15204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 Louis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14159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 Louis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Ferrer Sayol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Llaurens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Ferrer Sayol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Llaurens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Ferrer Sayol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Llaurens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16016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Font Jésus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Font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constructions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Jouando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Llanas Dupont Licciardi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Llanas Dupont Licciardi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Llanas Dupont Licciardi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Llanas Dupont Licciardi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Llanas Dupont Licciardi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Llanas Dupont Licciardi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Llanas Dupont Licciardi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Llanas Dupont Licciardi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Llanas Dupont Licciardi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155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10864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9886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5198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Osuna Bech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Osuna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Puig Maud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Puig Maud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René Jean Riu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jachère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15220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Sarret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10624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Sarret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Xech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Xech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Isern Michel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Isern Michel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Isern Michel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11920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Isern Michel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Isern Michel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Itier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Itier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Bruno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11480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536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17370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Maïs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23225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10210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12695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56280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Jouando Pascal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Jouando Pascal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Jouando Pascal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Jouando Pascal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Jouando Pascal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Jouando Pascal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10474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Jouando Pascal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Jouando Pascal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12562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 Marie Rose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 Marie Rose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 Marie Rose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 Marie Rose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 Martin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 Martin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 Jean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 Jean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14035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 Sandrine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 Sandrine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 Sandrine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 Sandrine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 Sandrine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 Sandrine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 Sandrine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Bourdès Virginie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 Sandrine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Ledig Cédric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Licciardi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Licciardi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Licciardi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Licciardi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Licciardi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Licciardi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Licciardi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Licciardi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Licciardi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Licciardi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Llanas Dominique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439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Llanas Dominique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Llanas Dominique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Llanas Dominique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Llanas Dominique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Llanas Dominique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Llanas 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Llanas Jean Claude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Llanas 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Llanas Jean Claude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Llanas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Joêl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Llanas Joël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Lopez Mateos Condeminas Laura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Lopez Mateos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Maicas Marco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Manzanas Garcia Jorge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Manzanas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11545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 Patrick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16475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11465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Joseph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José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Llobet Frederico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Frederico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Marty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Marty Joseph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Marty Joseph et Cécile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Marty Cécile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Marty Joseph et Cécile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Marty Joseph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17640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Marty Joseph et Cécile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Marty Cécile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Marty Nathalie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Marty Cécile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Melimato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Melimato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constructions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Meya Joseph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Meya Joseph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Molins Robuste Joseph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Molins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Moner Henri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Montfort Heras 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Moralès Palau Maria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Moralès Palau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Moreau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danièle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Moreau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Moreno Masia Marina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Neveu Nathalie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 Joséphine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Nifosi Franck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Oriol Bosch José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Oriol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Paesa Richard Sancho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Paloma Diego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Paloma Diego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216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Paloma Diego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Paloma Diego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Parodi Joseph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Parodi Joseph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Payra 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Payra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Pecqueur Canal Marie Josée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Pecqueur Canal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Pecqueur Canal Marie Josée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Pecqueur Canal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Pedrero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Jacques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Planes Henri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Planes Henri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Planes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henri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Poncet Michel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Poncet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Pont Jean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Pont Jean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Pont Jean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Pont Jean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Pont Jean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Pont Jean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Pont Jean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Dordan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Pous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Andres Rafael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Pous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Rafael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Puig 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Puig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Puig 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Puig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Puigdemunt Font Gérard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Puigdemunt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Puigdemunt Font Gérard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Puigdemunt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Quintana Gorrea Silvia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Quintana Xavier Grau Monica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Raffit Marie 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Raffit Marie 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Raffit Marie 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Raffit Marie Thérèse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Raffit Marie 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Raffit Marie Thérèse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Raya 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Ribera 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Ribera 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Ribera 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Ribera 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Ribera 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Ribera Francis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Ribera 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Ribera 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Ribera 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Ribera 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Ribes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Ribes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Ribes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lande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7298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Nicole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Nicole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Nicole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Nicole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Raymond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Raymond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Raymond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Raymond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Raymond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Raymond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Raymond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653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Raymond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Raymond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Raymond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Raymond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Roca Tutusaus 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Rubira José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Rubira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12740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Sarl Arnaud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Sarl Arnaud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constructions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SARL Constructec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inculte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SARL Constructec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SCI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Rodech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SCI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Rodech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SCI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Rodech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SCI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Rodech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constructions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SCI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Rodech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SCI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Rodech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constructions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SCI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Rodech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SCI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Rodech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constructions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Simon Mariette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10616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Société civile Cot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José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Sola Palet Jacinto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Ste A665 la Bernède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Sauveur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13340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Sté Mas Rigolisa SL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Sté Mayorti Promocions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Mayorti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succession Casals Alphonse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Bourdès Virginie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succession Casals Alphonse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Arnaud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succession Casals Alphonse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Casals Alphonse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succession Cruilles Raphaël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Montella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Succession Maranges François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SunÃ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©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Sune Joséphine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Sydetom 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Sydetom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Sydetom 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Sydetom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Syndicat Abattoir Transfrontalier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Syndicat Abattoir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abattoir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Testud Dominique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Testud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16740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Thomas Michel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Thomas Michel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Thomas Michel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Tondo Canal 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Genero Jaume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 Michel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 Michel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 Michel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26015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 Michel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Constructions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 Michel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13746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 Michel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 Michel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Vanmeenen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Patrick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Vanmeenen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Vanmeenen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Patrick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Vanmeenen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Vergès Aimé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Vergès Aimé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304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Vergès Aimé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Vergès Aimé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Vergès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Vilatge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Vergès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Verges Vidal 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Vergès Vidal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Vigo 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Vivancos Vega Jordi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Vivancos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Zalabardo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Bosch </w:t>
            </w: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francisco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Zalabardo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Francisco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Zalabardo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Bosch Francisco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Zalabardo</w:t>
            </w:r>
            <w:proofErr w:type="spellEnd"/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Francisco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3E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D43EEC" w:rsidRPr="00D43EEC" w:rsidTr="00D43EEC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EC" w:rsidRPr="00D43EEC" w:rsidRDefault="00D43EEC" w:rsidP="00D4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D43EEC" w:rsidRPr="00D43EEC" w:rsidRDefault="00D43EEC" w:rsidP="00D43EEC"/>
    <w:p w:rsidR="00D43EEC" w:rsidRPr="00D43EEC" w:rsidRDefault="00D43EEC" w:rsidP="00D43EEC"/>
    <w:sectPr w:rsidR="00D43EEC" w:rsidRPr="00D43EEC" w:rsidSect="00D43EEC">
      <w:headerReference w:type="default" r:id="rId7"/>
      <w:footerReference w:type="default" r:id="rId8"/>
      <w:pgSz w:w="11906" w:h="16838"/>
      <w:pgMar w:top="1418" w:right="851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06" w:rsidRDefault="00F04406" w:rsidP="00D43EEC">
      <w:pPr>
        <w:spacing w:after="0" w:line="240" w:lineRule="auto"/>
      </w:pPr>
      <w:r>
        <w:separator/>
      </w:r>
    </w:p>
  </w:endnote>
  <w:endnote w:type="continuationSeparator" w:id="0">
    <w:p w:rsidR="00F04406" w:rsidRDefault="00F04406" w:rsidP="00D4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EC" w:rsidRDefault="00D43EEC">
    <w:pPr>
      <w:pStyle w:val="Pieddepage"/>
    </w:pPr>
    <w:r>
      <w:t>JB/ 18</w:t>
    </w:r>
    <w:r w:rsidR="00C82DEC">
      <w:t xml:space="preserve"> </w:t>
    </w:r>
    <w:r>
      <w:t>06 2014</w:t>
    </w:r>
    <w:r w:rsidR="00C82DEC">
      <w:t>/V2</w:t>
    </w:r>
  </w:p>
  <w:p w:rsidR="00D43EEC" w:rsidRDefault="00D43E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06" w:rsidRDefault="00F04406" w:rsidP="00D43EEC">
      <w:pPr>
        <w:spacing w:after="0" w:line="240" w:lineRule="auto"/>
      </w:pPr>
      <w:r>
        <w:separator/>
      </w:r>
    </w:p>
  </w:footnote>
  <w:footnote w:type="continuationSeparator" w:id="0">
    <w:p w:rsidR="00F04406" w:rsidRDefault="00F04406" w:rsidP="00D4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6D4F00" w:rsidRDefault="006D4F00">
        <w:pPr>
          <w:pStyle w:val="En-tte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75710F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sur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75710F">
          <w:rPr>
            <w:b/>
            <w:bCs/>
            <w:noProof/>
          </w:rPr>
          <w:t>14</w:t>
        </w:r>
        <w:r>
          <w:rPr>
            <w:b/>
            <w:bCs/>
            <w:szCs w:val="24"/>
          </w:rPr>
          <w:fldChar w:fldCharType="end"/>
        </w:r>
      </w:p>
    </w:sdtContent>
  </w:sdt>
  <w:p w:rsidR="006D4F00" w:rsidRDefault="006D4F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EC"/>
    <w:rsid w:val="000970FF"/>
    <w:rsid w:val="00232D4A"/>
    <w:rsid w:val="004830DF"/>
    <w:rsid w:val="00630B71"/>
    <w:rsid w:val="006D4F00"/>
    <w:rsid w:val="0075710F"/>
    <w:rsid w:val="007E7CD7"/>
    <w:rsid w:val="00C75E93"/>
    <w:rsid w:val="00C82DEC"/>
    <w:rsid w:val="00D43EEC"/>
    <w:rsid w:val="00F0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DF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75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52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5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4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75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5E93"/>
    <w:rPr>
      <w:rFonts w:asciiTheme="majorHAnsi" w:eastAsiaTheme="majorEastAsia" w:hAnsiTheme="majorHAnsi" w:cstheme="majorBidi"/>
      <w:b/>
      <w:bCs/>
      <w:sz w:val="5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75E93"/>
    <w:rPr>
      <w:rFonts w:asciiTheme="majorHAnsi" w:eastAsiaTheme="majorEastAsia" w:hAnsiTheme="majorHAnsi" w:cstheme="majorBidi"/>
      <w:bCs/>
      <w:sz w:val="4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75E93"/>
    <w:rPr>
      <w:rFonts w:asciiTheme="majorHAnsi" w:eastAsiaTheme="majorEastAsia" w:hAnsiTheme="majorHAnsi" w:cstheme="majorBidi"/>
      <w:b/>
      <w:bCs/>
      <w:sz w:val="32"/>
    </w:rPr>
  </w:style>
  <w:style w:type="paragraph" w:styleId="Titre">
    <w:name w:val="Title"/>
    <w:basedOn w:val="Normal"/>
    <w:next w:val="Normal"/>
    <w:link w:val="TitreCar"/>
    <w:uiPriority w:val="10"/>
    <w:qFormat/>
    <w:rsid w:val="00C75E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96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C75E93"/>
    <w:rPr>
      <w:rFonts w:asciiTheme="majorHAnsi" w:eastAsiaTheme="majorEastAsia" w:hAnsiTheme="majorHAnsi" w:cstheme="majorBidi"/>
      <w:b/>
      <w:spacing w:val="5"/>
      <w:kern w:val="28"/>
      <w:sz w:val="96"/>
      <w:szCs w:val="52"/>
      <w:u w:val="single"/>
    </w:rPr>
  </w:style>
  <w:style w:type="paragraph" w:styleId="En-tte">
    <w:name w:val="header"/>
    <w:basedOn w:val="Normal"/>
    <w:link w:val="En-tteCar"/>
    <w:uiPriority w:val="99"/>
    <w:unhideWhenUsed/>
    <w:rsid w:val="00D4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EEC"/>
    <w:rPr>
      <w:rFonts w:ascii="Comic Sans MS" w:hAnsi="Comic Sans M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4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EEC"/>
    <w:rPr>
      <w:rFonts w:ascii="Comic Sans MS" w:hAnsi="Comic Sans MS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DF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75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52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5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4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75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5E93"/>
    <w:rPr>
      <w:rFonts w:asciiTheme="majorHAnsi" w:eastAsiaTheme="majorEastAsia" w:hAnsiTheme="majorHAnsi" w:cstheme="majorBidi"/>
      <w:b/>
      <w:bCs/>
      <w:sz w:val="5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75E93"/>
    <w:rPr>
      <w:rFonts w:asciiTheme="majorHAnsi" w:eastAsiaTheme="majorEastAsia" w:hAnsiTheme="majorHAnsi" w:cstheme="majorBidi"/>
      <w:bCs/>
      <w:sz w:val="4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75E93"/>
    <w:rPr>
      <w:rFonts w:asciiTheme="majorHAnsi" w:eastAsiaTheme="majorEastAsia" w:hAnsiTheme="majorHAnsi" w:cstheme="majorBidi"/>
      <w:b/>
      <w:bCs/>
      <w:sz w:val="32"/>
    </w:rPr>
  </w:style>
  <w:style w:type="paragraph" w:styleId="Titre">
    <w:name w:val="Title"/>
    <w:basedOn w:val="Normal"/>
    <w:next w:val="Normal"/>
    <w:link w:val="TitreCar"/>
    <w:uiPriority w:val="10"/>
    <w:qFormat/>
    <w:rsid w:val="00C75E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96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C75E93"/>
    <w:rPr>
      <w:rFonts w:asciiTheme="majorHAnsi" w:eastAsiaTheme="majorEastAsia" w:hAnsiTheme="majorHAnsi" w:cstheme="majorBidi"/>
      <w:b/>
      <w:spacing w:val="5"/>
      <w:kern w:val="28"/>
      <w:sz w:val="96"/>
      <w:szCs w:val="52"/>
      <w:u w:val="single"/>
    </w:rPr>
  </w:style>
  <w:style w:type="paragraph" w:styleId="En-tte">
    <w:name w:val="header"/>
    <w:basedOn w:val="Normal"/>
    <w:link w:val="En-tteCar"/>
    <w:uiPriority w:val="99"/>
    <w:unhideWhenUsed/>
    <w:rsid w:val="00D4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EEC"/>
    <w:rPr>
      <w:rFonts w:ascii="Comic Sans MS" w:hAnsi="Comic Sans M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4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EEC"/>
    <w:rPr>
      <w:rFonts w:ascii="Comic Sans MS" w:hAnsi="Comic Sans MS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5318</Words>
  <Characters>29250</Characters>
  <Application>Microsoft Office Word</Application>
  <DocSecurity>0</DocSecurity>
  <Lines>243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dcterms:created xsi:type="dcterms:W3CDTF">2014-06-19T10:23:00Z</dcterms:created>
  <dcterms:modified xsi:type="dcterms:W3CDTF">2014-06-20T04:53:00Z</dcterms:modified>
</cp:coreProperties>
</file>