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1" w:rsidRDefault="00C92DE5" w:rsidP="00C92DE5">
      <w:pPr>
        <w:pStyle w:val="Titre2"/>
        <w:jc w:val="center"/>
      </w:pPr>
      <w:r>
        <w:t>Correspondance entre les usagers et les propriétaires de l’ASA CI Ur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29"/>
        <w:gridCol w:w="956"/>
        <w:gridCol w:w="1275"/>
        <w:gridCol w:w="2694"/>
        <w:gridCol w:w="1701"/>
        <w:gridCol w:w="1363"/>
      </w:tblGrid>
      <w:tr w:rsidR="00C92DE5" w:rsidRPr="00C92DE5" w:rsidTr="0009636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SECTION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Surface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Propriétaire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92DE5" w:rsidRPr="00C92DE5" w:rsidRDefault="006C0A44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Usager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92DE5" w:rsidRPr="00C92DE5" w:rsidRDefault="006C0A44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Culture</w:t>
            </w:r>
            <w:bookmarkStart w:id="0" w:name="_GoBack"/>
            <w:bookmarkEnd w:id="0"/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Aguilera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Aguilera David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Aguilera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Aguilera David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Amigo Duran Jaime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Sune Roseline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Sune Roseline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Sune Roseline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Antini Suné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Casals Alphonse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Arnaudiès Caroline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Arnaudiès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Azéma Françoise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Azéma Françoise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Christiane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Christiane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Etienne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Marie Dolorès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Baqué Etienne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Barrère Ribot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Barrère Ribot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 Jouray Luiso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Casanova Guy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Casanovas Guy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Gantou Marie Claire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Bastian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Bastian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jachère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Bauer Gustave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Gilles Georges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Gilles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Précigout Edith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Gilles Georges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Baurès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Bernabeu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Bernad Kléber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 Roma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 Roma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 Roma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 Roma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Gilles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Antoinette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Antoinette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Antoinette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Blanc Antoinette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Francine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Francine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Bourdès Virginie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Bourdès Virginie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Casals Alphonse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Bourdès Virginie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Carcassonne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Carcassonne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Bernard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Carcassonne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Carcassonne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Banaigs Arnaud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Bozom Frédéric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Pierre Succession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Jocelyne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Bernard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Bernard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Bernard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 A665 la Bernède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Sauveur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Candas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Claude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Candas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Carretier Roger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Carretier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Casals Alphonse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Casals Alphonse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Casas Rodriguez Mario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équestre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équestre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équestre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Cera Bernad Ferran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Chassin Gaston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Chassin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Chassin Gaston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Chassin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Château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Château d'Ur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Chazel Jean Claude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Chazel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jachère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Clerc Nuria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Clerc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 Jean Claude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 Jean Claude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Comas Josette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Comas Josette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des Communes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des Communes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SARL Constructec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inculte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SARL Constructec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lo Castella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Copropiété Castella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Copropriétaires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Jh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Llanas,3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copropriétaires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Jh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Llanas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copropriétaires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Jh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Llanas,3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copropriétaires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Jh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Llanas,3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218 B0037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Copropriété 218 </w:t>
            </w: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B0037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Copropriété lo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Casteilla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Copropriété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Casteilla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copropriété Lo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Casteilla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Copropriété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Casteilla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lo Castella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Castella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Llotja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Llotja d'Ur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Corominas Sauveur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Corominas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Degrugillier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Jeannot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Degrugillier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Del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Estal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Jean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Del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Domenge Jean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Arro Christian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Fabre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Faurie Alain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Fernandez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GuiraoJaime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Fernandez Jaime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Fierro Alphonse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Fierro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Bragulat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Bragulat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Bragulat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Bragulat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 Vve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 Veuve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 Veuve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 Veuve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Michel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Arro Christian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René Jean Riu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jachère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Huyghes Simone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Arro Dordan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Arro Dordan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Maïs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Marie Rose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Planes Henri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Planes Henri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Planes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Simon Mariette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Vigo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CoumÃ¹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Barnola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Jeanne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Barnola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Jeanne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Jouando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GFA Marty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Jouando Pascal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Fleury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Garrette Jacqueline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Maury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Maury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Maury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Mas Blanc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Gay Garnier Dominique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Genero Prat Jaime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Genero Jaume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Tondo Canal Joan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Genero Jaume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Grau Jérome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Bragulat Rose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 Gilbert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 Gilbert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Xech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Rec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Coumï¿œ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indivision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Basso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Gilles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de Travy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Imbern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Imbern Marie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Font Jésus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Font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Meya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Itier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Itier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Bruno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Fondation la Salle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Forné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Marie Rose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Marie Rose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Marie Rose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 Mas Rigolisa 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Izern Yvonne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Junca Martin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Jean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Vergers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Vergers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Vergers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Vergers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Licciardi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Dominique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Jean Claude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Jean Claude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Jean Claude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Jean Claude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Llanas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Joêl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Llanas Joël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Marcelle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 Carmen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Raphaël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Ferrer Sayol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Ferrer Sayol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Ferrer Sayol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Llaurens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Lopez Mateos Condeminas Laura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Lopez Mateos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Maicas Marco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 d'Ur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Manzanas Garcia Jorge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Manzanas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Ausina Nicole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Ausina Nicole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Llanas Dupont Licciardi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 Patrick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Maranges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Llobet Frederico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Frederico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Joseph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José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Société civile Cot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José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 et Cécile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Cécile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 et Cécile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Cécile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Nathalie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Cécile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 et Cécile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Joseph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 Mayorti Promocions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Mayorti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Melimato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Melimato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Meya Joseph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Meya Joseph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Molins Robuste Joseph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Molins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succession Cruilles Raphaël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Montella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Moralès Palau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Moralès Palau Maria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Moreau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danièle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Moreau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Moreno Masia Marina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873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Myosotis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Communauté de Commune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Myosotis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 Joséphine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Oriol Bosch José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Oriol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Osuna Bech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Osuna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 Diego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 Diego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 Diego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 Diego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Parodi Joseph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Parodi Joseph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Payra 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Pecqueur Canal Marie Josée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Pecqueur Canal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Pecqueur Canal Marie Josée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Pecqueur Canal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Deliot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Peyrato Jean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Poncet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Poncet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Pous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Andres Rafael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Pous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Rafael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 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 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Puig Maud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 Maud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Puigdemunt Font Gérard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Puigdemunt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Puigdemunt Font Gérard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Puigdemunt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Ribera Francis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lande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Nicole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Nicole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Nicole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Nicole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Roca Tutusaus 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Azéma Bernard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Barnole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Cabezudo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Maury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Ferrer Sayol Marie-Thérèse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Gantou Marie Claire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916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Gantou Vincent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Garrette Françoise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Garrette Françoise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Garrette Joël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Gispert Joseph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Ledig Cédric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Moner Henri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Montfort Heras 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Neveu Nathalie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Nifosi Franck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Paesa Richard Sancho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Banaigs Marcel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Buscail Monique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Cabelguenne Maurice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Dauples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Dordan Pierre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Quintana Gorrea Silvia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Quintana Xavier Grau Monica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Raya David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RSP2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Rubira José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Rubira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Sarl Arnaud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Sarl Arnaud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SCI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Rodech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Sola Palet Jacinto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Sune Joséphine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Forné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Ansanère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Isern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Marty François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SunÃ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©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Suné Marie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Sydetom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Sydetom 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Sydetom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Sydetom 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Syndicat Abattoir Transfrontalier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Syndicat Abattoir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abattoir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Testud Dominique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Testud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 Michel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Bernabeu Jeanine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 Roma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 Roma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Canal 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Pastors Suzanne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Denaclara Charles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Gantou Marie Claire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Xech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 Sandrine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 Augustin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Raffit Marie Thérèse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Constructions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 Michel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Domenech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 Henri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Gineste 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Gineste 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Gineste 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Gineste 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Sarret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Sarret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Pedrero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Jacques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 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Ribot Raymond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prairie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Vanmeenen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Patrick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Vanmeenen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Vanmeenen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Patrick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Vanmeenen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Aimé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Aimé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Aimé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Aimé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Claude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devèze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Verges Vidal Marc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Vidal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Baqué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Vidal René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539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Soulé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indivision Baqué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Vidal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rené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Vergès Claude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Vilatge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potager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Violettes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Violettes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Violettes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Copropriété les Violettes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Vivancos Vega Jordi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Vivancos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Zalabardo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Bosch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francisco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Zalabardo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Francisco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 Coumù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Zalabardo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Bosch Francisco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Zalabardo</w:t>
            </w:r>
            <w:proofErr w:type="spellEnd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Francisco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agrément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Plandail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Dordan Banaigs Denaclara </w:t>
            </w:r>
            <w:proofErr w:type="spellStart"/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Yzern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92DE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servitude passage</w:t>
            </w:r>
          </w:p>
        </w:tc>
      </w:tr>
      <w:tr w:rsidR="00C92DE5" w:rsidRPr="00C92DE5" w:rsidTr="006C0A4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E5" w:rsidRPr="00C92DE5" w:rsidRDefault="00C92DE5" w:rsidP="00C92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92DE5" w:rsidRPr="00C92DE5" w:rsidRDefault="00C92DE5" w:rsidP="00C92DE5"/>
    <w:sectPr w:rsidR="00C92DE5" w:rsidRPr="00C92DE5" w:rsidSect="006C0A44">
      <w:headerReference w:type="default" r:id="rId7"/>
      <w:footerReference w:type="default" r:id="rId8"/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9A" w:rsidRDefault="006F009A" w:rsidP="00BE27E4">
      <w:pPr>
        <w:spacing w:after="0" w:line="240" w:lineRule="auto"/>
      </w:pPr>
      <w:r>
        <w:separator/>
      </w:r>
    </w:p>
  </w:endnote>
  <w:endnote w:type="continuationSeparator" w:id="0">
    <w:p w:rsidR="006F009A" w:rsidRDefault="006F009A" w:rsidP="00B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E4" w:rsidRDefault="00BE27E4">
    <w:pPr>
      <w:pStyle w:val="Pieddepage"/>
    </w:pPr>
    <w:r>
      <w:t>JB/18 06 2014/V2</w:t>
    </w:r>
  </w:p>
  <w:p w:rsidR="00BE27E4" w:rsidRDefault="00BE27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9A" w:rsidRDefault="006F009A" w:rsidP="00BE27E4">
      <w:pPr>
        <w:spacing w:after="0" w:line="240" w:lineRule="auto"/>
      </w:pPr>
      <w:r>
        <w:separator/>
      </w:r>
    </w:p>
  </w:footnote>
  <w:footnote w:type="continuationSeparator" w:id="0">
    <w:p w:rsidR="006F009A" w:rsidRDefault="006F009A" w:rsidP="00BE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BE27E4" w:rsidRDefault="00BE27E4">
        <w:pPr>
          <w:pStyle w:val="En-tte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09636A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sur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09636A">
          <w:rPr>
            <w:b/>
            <w:bCs/>
            <w:noProof/>
          </w:rPr>
          <w:t>13</w:t>
        </w:r>
        <w:r>
          <w:rPr>
            <w:b/>
            <w:bCs/>
            <w:szCs w:val="24"/>
          </w:rPr>
          <w:fldChar w:fldCharType="end"/>
        </w:r>
      </w:p>
    </w:sdtContent>
  </w:sdt>
  <w:p w:rsidR="00BE27E4" w:rsidRDefault="00BE27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E5"/>
    <w:rsid w:val="0009636A"/>
    <w:rsid w:val="00232D4A"/>
    <w:rsid w:val="004830DF"/>
    <w:rsid w:val="00630B71"/>
    <w:rsid w:val="006C0A44"/>
    <w:rsid w:val="006F009A"/>
    <w:rsid w:val="00A263B3"/>
    <w:rsid w:val="00BE27E4"/>
    <w:rsid w:val="00C75E93"/>
    <w:rsid w:val="00C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DF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7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5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5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4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5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5E93"/>
    <w:rPr>
      <w:rFonts w:asciiTheme="majorHAnsi" w:eastAsiaTheme="majorEastAsia" w:hAnsiTheme="majorHAnsi" w:cstheme="majorBidi"/>
      <w:b/>
      <w:bCs/>
      <w:sz w:val="5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75E93"/>
    <w:rPr>
      <w:rFonts w:asciiTheme="majorHAnsi" w:eastAsiaTheme="majorEastAsia" w:hAnsiTheme="majorHAnsi" w:cstheme="majorBidi"/>
      <w:bCs/>
      <w:sz w:val="4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75E93"/>
    <w:rPr>
      <w:rFonts w:asciiTheme="majorHAnsi" w:eastAsiaTheme="majorEastAsia" w:hAnsiTheme="majorHAnsi" w:cstheme="majorBidi"/>
      <w:b/>
      <w:bCs/>
      <w:sz w:val="32"/>
    </w:rPr>
  </w:style>
  <w:style w:type="paragraph" w:styleId="Titre">
    <w:name w:val="Title"/>
    <w:basedOn w:val="Normal"/>
    <w:next w:val="Normal"/>
    <w:link w:val="TitreCar"/>
    <w:uiPriority w:val="10"/>
    <w:qFormat/>
    <w:rsid w:val="00C75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96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C75E93"/>
    <w:rPr>
      <w:rFonts w:asciiTheme="majorHAnsi" w:eastAsiaTheme="majorEastAsia" w:hAnsiTheme="majorHAnsi" w:cstheme="majorBidi"/>
      <w:b/>
      <w:spacing w:val="5"/>
      <w:kern w:val="28"/>
      <w:sz w:val="96"/>
      <w:szCs w:val="52"/>
      <w:u w:val="single"/>
    </w:rPr>
  </w:style>
  <w:style w:type="paragraph" w:styleId="En-tte">
    <w:name w:val="header"/>
    <w:basedOn w:val="Normal"/>
    <w:link w:val="En-tteCar"/>
    <w:uiPriority w:val="99"/>
    <w:unhideWhenUsed/>
    <w:rsid w:val="00B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7E4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E4"/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DF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7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5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5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4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5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5E93"/>
    <w:rPr>
      <w:rFonts w:asciiTheme="majorHAnsi" w:eastAsiaTheme="majorEastAsia" w:hAnsiTheme="majorHAnsi" w:cstheme="majorBidi"/>
      <w:b/>
      <w:bCs/>
      <w:sz w:val="5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75E93"/>
    <w:rPr>
      <w:rFonts w:asciiTheme="majorHAnsi" w:eastAsiaTheme="majorEastAsia" w:hAnsiTheme="majorHAnsi" w:cstheme="majorBidi"/>
      <w:bCs/>
      <w:sz w:val="4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75E93"/>
    <w:rPr>
      <w:rFonts w:asciiTheme="majorHAnsi" w:eastAsiaTheme="majorEastAsia" w:hAnsiTheme="majorHAnsi" w:cstheme="majorBidi"/>
      <w:b/>
      <w:bCs/>
      <w:sz w:val="32"/>
    </w:rPr>
  </w:style>
  <w:style w:type="paragraph" w:styleId="Titre">
    <w:name w:val="Title"/>
    <w:basedOn w:val="Normal"/>
    <w:next w:val="Normal"/>
    <w:link w:val="TitreCar"/>
    <w:uiPriority w:val="10"/>
    <w:qFormat/>
    <w:rsid w:val="00C75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96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C75E93"/>
    <w:rPr>
      <w:rFonts w:asciiTheme="majorHAnsi" w:eastAsiaTheme="majorEastAsia" w:hAnsiTheme="majorHAnsi" w:cstheme="majorBidi"/>
      <w:b/>
      <w:spacing w:val="5"/>
      <w:kern w:val="28"/>
      <w:sz w:val="96"/>
      <w:szCs w:val="52"/>
      <w:u w:val="single"/>
    </w:rPr>
  </w:style>
  <w:style w:type="paragraph" w:styleId="En-tte">
    <w:name w:val="header"/>
    <w:basedOn w:val="Normal"/>
    <w:link w:val="En-tteCar"/>
    <w:uiPriority w:val="99"/>
    <w:unhideWhenUsed/>
    <w:rsid w:val="00B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7E4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E4"/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5317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2014-06-20T03:41:00Z</dcterms:created>
  <dcterms:modified xsi:type="dcterms:W3CDTF">2014-06-20T04:54:00Z</dcterms:modified>
</cp:coreProperties>
</file>