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F0" w:rsidRDefault="004C59B7" w:rsidP="004C59B7">
      <w:pPr>
        <w:pStyle w:val="Titre1"/>
      </w:pPr>
      <w:r>
        <w:t>Correspondance propriétaire/usager</w:t>
      </w:r>
    </w:p>
    <w:tbl>
      <w:tblPr>
        <w:tblW w:w="10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930"/>
        <w:gridCol w:w="931"/>
        <w:gridCol w:w="1240"/>
        <w:gridCol w:w="2162"/>
        <w:gridCol w:w="2126"/>
        <w:gridCol w:w="1974"/>
      </w:tblGrid>
      <w:tr w:rsidR="004C59B7" w:rsidRPr="004C59B7" w:rsidTr="004C59B7">
        <w:trPr>
          <w:trHeight w:val="28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NUMERO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SECTION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Surface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M²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Canal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Prop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riétaire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Usager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Culture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A665 la Bernede 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Aguilera David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Indivision Alsina Joan Marti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Indivision Alsina Joan Marti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Joan Marti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Alsina Joan Marti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Amigo Duran Jaime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Amigo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Antini Sune Roseline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Antini Sune Roseline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Antini Sune Roseline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Archambaud Solange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Armendariz Tirapu Jean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Armendariz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Arnaudies Caroline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Arnaudies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Arro Christian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Arro Christian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Arro Dordan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Arro Dordan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Aute Marie Jeanne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Aute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Azema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Azema Francoise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Azema Francoise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Bachelerie Colom </w:t>
            </w: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416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Bourdes Virginie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Bachelerie Colom Marguerite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Arnaud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Banaigs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Christiane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Baque Marie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Benedicte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RDE1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Barnole Jacques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Barrere Ribot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Barrere Ribot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Basso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Boada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Bastian Albertine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Bastian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jachere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Bauer Emile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Comas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Comas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Comas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 Jeanine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Bernabeu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Bernad Lucienne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Bernad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Bertran Roma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Bertrand 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Bertrand Roma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Antoinette Antoinette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Antoinette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inculte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Francine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Francine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Francine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Francine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Gilles Georges Pierre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Gilles Georges Pierre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Marcelle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Blanch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Blanque Naudo Gosa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Indivision Blanque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Buscail Monique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Caballero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Caballero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Caballero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Caballero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Cabelguenne Maurice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Bernard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Louis succession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Pierre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Jocelyne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Canal Sauveur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Candas Cyril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Candas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Carcassonne Augustin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Carretier Roger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Carretier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Casanova Guy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Casanovas Guy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Casas Rodriguez Mario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Casas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Cera Bernad Ferran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Cera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Chassin Gaston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Chassin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Chassin Gaston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Chassin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Chazel Jean Claude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Chazel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jachere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 Jean Claude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 Jean Claude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Colomer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Comas Josette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Comas Josette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Comas Josette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Communaute de Commune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Myosotis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Centre equestre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RDE1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inculte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Jh Llanas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coproprietaires Jh Llanas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Jh Llanas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coproprietaires Jh Llanas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les Vergers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les Vergers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les Vergers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les Vergers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les Violettes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Violettes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Llotja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Llotja d'Ur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Casteilla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Casteilla 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Casteilla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Casteilla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Castella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Copropiete Castella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lo Castella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Castella 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Syndicat Lloveras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Copropriete 218 B0037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Corominas Sauveur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Corominas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Coropriete Chateau d'Ur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CHATEAU D'UR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Jean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Maury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Pastors Suzanne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Precigout Edith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Voie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 Travy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Vides Antonio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Degrugillier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Degrugillier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Del Estal Jean Louis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Del Estal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Deliot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Deliot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Denaclara Charles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Domenge Jean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 Banaigs Denaclara Yzern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servitude passage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 Pierre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Duran Esteva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Fabre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Fabre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Faurie Alain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Faurie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Faurie Alain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Faurie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Fernandez GuiraoJaime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Fernandez Jaime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Ange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Carmen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Marie-Therese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Ferrer Sayol Raphael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Llaurens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Fierro Alphonse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Fierro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Gerard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Gerard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 Veuve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Font Michel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foulon Florence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Foulon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Foulon Florence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Foulon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Gantou Marie Claire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Gantou Marie Claire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Gantou Vincent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Garnier Gay Dominique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Garnier Gay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Garrette Jacqueline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Garrette Jacqueline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Garrette Jacqueline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Mas Blanc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Genero Prat Jaime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Genero Jaume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GVH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Earl Col Rouge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Vigne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GFA Marty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Gineste Come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Gispert Joseph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Grau Jerome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Guix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Guix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Bozom Frederic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Huyghe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Huyghe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Huyghe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Immobles Barrier 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Indivision Isern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Michel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Isern Olivier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Josende Alexandre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Jouando Pascal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Izern Marie 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 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Jean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Jean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Bourdes Virginie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Laurent Sandrine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Ledig Cedric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Indivision LLD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Indivision LLD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Licciardi Llanas Dupont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Indivision LLD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Jean Claude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Llanas Joel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Lopez Mateos Condeminas Laura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Julia Boronat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Maicas Marco Marie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Maicas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Manzanas Garcia Jorge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Manzanas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Maranges Francois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Maranges Patrick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Maranges Patrick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Domenech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Marie Pascal Francoise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Cecilia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Llobet Frederico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Frederico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Cecile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Jean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Cecile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Cecile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Francois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Joseph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Nathalie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Marty Nathalie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Mas Rigolisa 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Mas Rigolisa 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Mayorti Promocions 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Mayorti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Meaux Herve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Francois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Baures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Jean Marc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Meya Joseph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Molins Robuste Joseph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Molins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Moner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Montfort Heras 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Morales Palau Maria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Morales Palau Maria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Moreau daniele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Moreau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Moreno Masia Marina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Moreno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Munt Marie Carmen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Munt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Nicolas Josephine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Nicolas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Nifosi Franck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Olive Yves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Olive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Oriol Bosch Jose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Oriol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Osuna Bech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Osuna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Painter Baillie 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Painter Baillie 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Paloma Diego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Paloma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Paloma Diego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Paloma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Parodi Joseph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Parodi Joseph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Payra 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Payra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Pecqueur Canal Marie Josee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Pecqueur Canal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Pifre Jérome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Planes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Planes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Planes henri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Poncet Michel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Poncet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Jean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Dordan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Pont Yvonne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Pous Andres Rafael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Pous Rafael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Puig Maud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Puig Maud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Puig Robert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Puig Robert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Quintana Gorrea Sivia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Raffit Marie Therese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Bragulat Rose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Raya 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Ribera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Ribes Marie Antoinette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Enveitg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Ribes Marie Antoinette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Ribes Marie Antoinette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lande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Nicole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Ribot Raymond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Riu Jean Rene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jachere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Roca Tutusaus Antonio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Roca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Rubira Antoine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Rubira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Grand Soule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Sarl Arnaud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Sarl Arnaud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SARL Constructec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Constructec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Schmeer Chantal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Bourdes Virginie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Schmeer Chantal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Arnaud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terre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Schmeer Chantal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Schmeer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Belloch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26015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Belloch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Belloch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Cot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Nathalie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Cot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Nathalie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Cot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Marti Nathalie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du Belloch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Hirondelle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Ansanere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Fondation de La Salle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Junca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4782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9820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les Arses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SCI Rodech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Simon Mariette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Sola Palet Jacinto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Josephine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Sune Freres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déchèterie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14159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Sydetom 66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déchèterie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Syndicat Abattoir Transfrontalier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Syndicat Abattoir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syndicat abattoir transfrontalier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abattoir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constructions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Tabarukishvili Giorgi Lea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Tabarukishvili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Testud Dominique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Testud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Thomas Michel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Thomas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Thomas Michel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Thomas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Thomas Michel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Thomas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Thomas Michel Succession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Barrier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Tondo Canal  Joan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Genero Jaume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 Joel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Vanmeenen Patrick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Vanmeenen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Rec Coumu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Vanmeenen Patrick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Vanmeenen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Vannier Laurent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RSP1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Vilatge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potager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 Aime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deveze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Soulane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 Vidal Marc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Verges Vidal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Vigo Francis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Gaec Fleury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Plantade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Vivancos Vega Jordi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Vivancos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agrement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547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Xech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Tor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  <w:tr w:rsidR="004C59B7" w:rsidRPr="004C59B7" w:rsidTr="004C59B7">
        <w:trPr>
          <w:trHeight w:val="28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132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0B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4990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Plandail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Xech Indivision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Xech Indivision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B7" w:rsidRPr="004C59B7" w:rsidRDefault="004C59B7" w:rsidP="004C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C59B7">
              <w:rPr>
                <w:rFonts w:ascii="Calibri" w:eastAsia="Times New Roman" w:hAnsi="Calibri" w:cs="Calibri"/>
                <w:color w:val="000000"/>
                <w:lang w:eastAsia="fr-FR"/>
              </w:rPr>
              <w:t>prairie</w:t>
            </w:r>
          </w:p>
        </w:tc>
      </w:tr>
    </w:tbl>
    <w:p w:rsidR="004C59B7" w:rsidRPr="004C59B7" w:rsidRDefault="004C59B7" w:rsidP="004C59B7"/>
    <w:sectPr w:rsidR="004C59B7" w:rsidRPr="004C59B7" w:rsidSect="004C59B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2C" w:rsidRDefault="002B652C" w:rsidP="004C44A3">
      <w:pPr>
        <w:spacing w:after="0" w:line="240" w:lineRule="auto"/>
      </w:pPr>
      <w:r>
        <w:separator/>
      </w:r>
    </w:p>
  </w:endnote>
  <w:endnote w:type="continuationSeparator" w:id="0">
    <w:p w:rsidR="002B652C" w:rsidRDefault="002B652C" w:rsidP="004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A3" w:rsidRDefault="004C44A3">
    <w:pPr>
      <w:pStyle w:val="Pieddepage"/>
    </w:pPr>
    <w:r>
      <w:t>JB/Correspondance propriétaire/exploitant</w:t>
    </w:r>
  </w:p>
  <w:p w:rsidR="004C44A3" w:rsidRDefault="004C44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2C" w:rsidRDefault="002B652C" w:rsidP="004C44A3">
      <w:pPr>
        <w:spacing w:after="0" w:line="240" w:lineRule="auto"/>
      </w:pPr>
      <w:r>
        <w:separator/>
      </w:r>
    </w:p>
  </w:footnote>
  <w:footnote w:type="continuationSeparator" w:id="0">
    <w:p w:rsidR="002B652C" w:rsidRDefault="002B652C" w:rsidP="004C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C38"/>
    <w:multiLevelType w:val="hybridMultilevel"/>
    <w:tmpl w:val="BFF22D70"/>
    <w:lvl w:ilvl="0" w:tplc="6A2A6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7E9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8B67B0D"/>
    <w:multiLevelType w:val="hybridMultilevel"/>
    <w:tmpl w:val="56E4B9B2"/>
    <w:lvl w:ilvl="0" w:tplc="6DEC7C9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7"/>
    <w:rsid w:val="000359C4"/>
    <w:rsid w:val="001437DC"/>
    <w:rsid w:val="001D4B39"/>
    <w:rsid w:val="00217EDA"/>
    <w:rsid w:val="002B652C"/>
    <w:rsid w:val="002E0AB5"/>
    <w:rsid w:val="002F68C7"/>
    <w:rsid w:val="00307AD3"/>
    <w:rsid w:val="00323B35"/>
    <w:rsid w:val="00381143"/>
    <w:rsid w:val="00430EB9"/>
    <w:rsid w:val="00451198"/>
    <w:rsid w:val="004C44A3"/>
    <w:rsid w:val="004C59B7"/>
    <w:rsid w:val="00525A2C"/>
    <w:rsid w:val="005C07EE"/>
    <w:rsid w:val="00611A66"/>
    <w:rsid w:val="00643EF2"/>
    <w:rsid w:val="00650851"/>
    <w:rsid w:val="0068125A"/>
    <w:rsid w:val="006C41FF"/>
    <w:rsid w:val="00752978"/>
    <w:rsid w:val="007E62C0"/>
    <w:rsid w:val="00846EF0"/>
    <w:rsid w:val="008F7905"/>
    <w:rsid w:val="00914389"/>
    <w:rsid w:val="009273DB"/>
    <w:rsid w:val="00987392"/>
    <w:rsid w:val="009A5C7B"/>
    <w:rsid w:val="00A605DE"/>
    <w:rsid w:val="00BA2A5F"/>
    <w:rsid w:val="00C03A64"/>
    <w:rsid w:val="00C23A34"/>
    <w:rsid w:val="00C865B8"/>
    <w:rsid w:val="00CB3E3A"/>
    <w:rsid w:val="00D0759E"/>
    <w:rsid w:val="00D27F9C"/>
    <w:rsid w:val="00D77226"/>
    <w:rsid w:val="00DE04D9"/>
    <w:rsid w:val="00F079A8"/>
    <w:rsid w:val="00F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66"/>
    <w:pPr>
      <w:spacing w:after="160" w:line="259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9B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C07EE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i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2C0"/>
    <w:pPr>
      <w:keepNext/>
      <w:keepLines/>
      <w:numPr>
        <w:ilvl w:val="2"/>
        <w:numId w:val="5"/>
      </w:numPr>
      <w:spacing w:before="200" w:line="360" w:lineRule="auto"/>
      <w:outlineLvl w:val="2"/>
    </w:pPr>
    <w:rPr>
      <w:rFonts w:eastAsiaTheme="majorEastAsia" w:cstheme="majorBidi"/>
      <w:bCs/>
      <w:i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4389"/>
    <w:pPr>
      <w:keepNext/>
      <w:keepLines/>
      <w:spacing w:before="200"/>
      <w:outlineLvl w:val="3"/>
    </w:pPr>
    <w:rPr>
      <w:rFonts w:eastAsiaTheme="majorEastAsia" w:cstheme="majorBidi"/>
      <w:bCs/>
      <w:i/>
      <w:iCs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C59B7"/>
    <w:pPr>
      <w:keepNext/>
      <w:keepLines/>
      <w:spacing w:before="200" w:after="0"/>
      <w:jc w:val="center"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9B7"/>
    <w:rPr>
      <w:rFonts w:eastAsiaTheme="majorEastAsia" w:cstheme="majorBidi"/>
      <w:b/>
      <w:bCs/>
      <w:i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C07EE"/>
    <w:rPr>
      <w:rFonts w:eastAsiaTheme="majorEastAsia" w:cstheme="majorBidi"/>
      <w:b/>
      <w:bCs/>
      <w:i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E62C0"/>
    <w:rPr>
      <w:rFonts w:eastAsiaTheme="majorEastAsia" w:cstheme="majorBidi"/>
      <w:bCs/>
      <w:i/>
      <w:sz w:val="28"/>
    </w:rPr>
  </w:style>
  <w:style w:type="character" w:customStyle="1" w:styleId="Titre4Car">
    <w:name w:val="Titre 4 Car"/>
    <w:basedOn w:val="Policepardfaut"/>
    <w:link w:val="Titre4"/>
    <w:uiPriority w:val="9"/>
    <w:rsid w:val="00914389"/>
    <w:rPr>
      <w:rFonts w:eastAsiaTheme="majorEastAsia" w:cstheme="majorBidi"/>
      <w:bCs/>
      <w:i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C59B7"/>
    <w:rPr>
      <w:rFonts w:eastAsiaTheme="majorEastAsia" w:cstheme="majorBidi"/>
      <w:b/>
      <w:i/>
      <w:sz w:val="28"/>
      <w:u w:val="single"/>
    </w:rPr>
  </w:style>
  <w:style w:type="paragraph" w:styleId="Sansinterligne">
    <w:name w:val="No Spacing"/>
    <w:autoRedefine/>
    <w:uiPriority w:val="1"/>
    <w:qFormat/>
    <w:rsid w:val="0068125A"/>
    <w:pPr>
      <w:suppressAutoHyphens/>
      <w:spacing w:after="0" w:line="240" w:lineRule="auto"/>
    </w:pPr>
    <w:rPr>
      <w:rFonts w:eastAsia="PMingLiU" w:cs="Tahoma"/>
      <w:b/>
      <w:kern w:val="1"/>
      <w:sz w:val="22"/>
      <w:u w:val="single"/>
      <w:lang w:eastAsia="zh-TW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07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F079A8"/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2F68C7"/>
    <w:pPr>
      <w:numPr>
        <w:ilvl w:val="1"/>
      </w:numPr>
    </w:pPr>
    <w:rPr>
      <w:rFonts w:eastAsiaTheme="majorEastAsia" w:cstheme="majorBidi"/>
      <w:b/>
      <w:iCs/>
      <w:spacing w:val="15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F68C7"/>
    <w:rPr>
      <w:rFonts w:ascii="Comic Sans MS" w:eastAsiaTheme="majorEastAsia" w:hAnsi="Comic Sans MS" w:cstheme="majorBidi"/>
      <w:b/>
      <w:iCs/>
      <w:spacing w:val="15"/>
      <w:sz w:val="24"/>
      <w:szCs w:val="24"/>
      <w:u w:val="single"/>
    </w:rPr>
  </w:style>
  <w:style w:type="paragraph" w:styleId="Lgende">
    <w:name w:val="caption"/>
    <w:basedOn w:val="Normal"/>
    <w:autoRedefine/>
    <w:qFormat/>
    <w:rsid w:val="0068125A"/>
    <w:pPr>
      <w:suppressLineNumbers/>
      <w:suppressAutoHyphens/>
      <w:spacing w:before="120" w:after="120" w:line="276" w:lineRule="auto"/>
    </w:pPr>
    <w:rPr>
      <w:rFonts w:eastAsia="PMingLiU" w:cs="Mangal"/>
      <w:iCs/>
      <w:kern w:val="1"/>
      <w:szCs w:val="24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4C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4A3"/>
    <w:rPr>
      <w:rFonts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C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4A3"/>
    <w:rPr>
      <w:rFonts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66"/>
    <w:pPr>
      <w:spacing w:after="160" w:line="259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9B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i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C07EE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i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2C0"/>
    <w:pPr>
      <w:keepNext/>
      <w:keepLines/>
      <w:numPr>
        <w:ilvl w:val="2"/>
        <w:numId w:val="5"/>
      </w:numPr>
      <w:spacing w:before="200" w:line="360" w:lineRule="auto"/>
      <w:outlineLvl w:val="2"/>
    </w:pPr>
    <w:rPr>
      <w:rFonts w:eastAsiaTheme="majorEastAsia" w:cstheme="majorBidi"/>
      <w:bCs/>
      <w:i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4389"/>
    <w:pPr>
      <w:keepNext/>
      <w:keepLines/>
      <w:spacing w:before="200"/>
      <w:outlineLvl w:val="3"/>
    </w:pPr>
    <w:rPr>
      <w:rFonts w:eastAsiaTheme="majorEastAsia" w:cstheme="majorBidi"/>
      <w:bCs/>
      <w:i/>
      <w:iCs/>
      <w:u w:val="singl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C59B7"/>
    <w:pPr>
      <w:keepNext/>
      <w:keepLines/>
      <w:spacing w:before="200" w:after="0"/>
      <w:jc w:val="center"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59B7"/>
    <w:rPr>
      <w:rFonts w:eastAsiaTheme="majorEastAsia" w:cstheme="majorBidi"/>
      <w:b/>
      <w:bCs/>
      <w:i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C07EE"/>
    <w:rPr>
      <w:rFonts w:eastAsiaTheme="majorEastAsia" w:cstheme="majorBidi"/>
      <w:b/>
      <w:bCs/>
      <w:i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E62C0"/>
    <w:rPr>
      <w:rFonts w:eastAsiaTheme="majorEastAsia" w:cstheme="majorBidi"/>
      <w:bCs/>
      <w:i/>
      <w:sz w:val="28"/>
    </w:rPr>
  </w:style>
  <w:style w:type="character" w:customStyle="1" w:styleId="Titre4Car">
    <w:name w:val="Titre 4 Car"/>
    <w:basedOn w:val="Policepardfaut"/>
    <w:link w:val="Titre4"/>
    <w:uiPriority w:val="9"/>
    <w:rsid w:val="00914389"/>
    <w:rPr>
      <w:rFonts w:eastAsiaTheme="majorEastAsia" w:cstheme="majorBidi"/>
      <w:bCs/>
      <w:i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C59B7"/>
    <w:rPr>
      <w:rFonts w:eastAsiaTheme="majorEastAsia" w:cstheme="majorBidi"/>
      <w:b/>
      <w:i/>
      <w:sz w:val="28"/>
      <w:u w:val="single"/>
    </w:rPr>
  </w:style>
  <w:style w:type="paragraph" w:styleId="Sansinterligne">
    <w:name w:val="No Spacing"/>
    <w:autoRedefine/>
    <w:uiPriority w:val="1"/>
    <w:qFormat/>
    <w:rsid w:val="0068125A"/>
    <w:pPr>
      <w:suppressAutoHyphens/>
      <w:spacing w:after="0" w:line="240" w:lineRule="auto"/>
    </w:pPr>
    <w:rPr>
      <w:rFonts w:eastAsia="PMingLiU" w:cs="Tahoma"/>
      <w:b/>
      <w:kern w:val="1"/>
      <w:sz w:val="22"/>
      <w:u w:val="single"/>
      <w:lang w:eastAsia="zh-TW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079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F079A8"/>
    <w:rPr>
      <w:rFonts w:asciiTheme="majorHAnsi" w:eastAsiaTheme="majorEastAsia" w:hAnsiTheme="majorHAnsi" w:cstheme="majorBidi"/>
      <w:b/>
      <w:spacing w:val="5"/>
      <w:kern w:val="28"/>
      <w:sz w:val="40"/>
      <w:szCs w:val="52"/>
      <w:u w:val="single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2F68C7"/>
    <w:pPr>
      <w:numPr>
        <w:ilvl w:val="1"/>
      </w:numPr>
    </w:pPr>
    <w:rPr>
      <w:rFonts w:eastAsiaTheme="majorEastAsia" w:cstheme="majorBidi"/>
      <w:b/>
      <w:iCs/>
      <w:spacing w:val="15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2F68C7"/>
    <w:rPr>
      <w:rFonts w:ascii="Comic Sans MS" w:eastAsiaTheme="majorEastAsia" w:hAnsi="Comic Sans MS" w:cstheme="majorBidi"/>
      <w:b/>
      <w:iCs/>
      <w:spacing w:val="15"/>
      <w:sz w:val="24"/>
      <w:szCs w:val="24"/>
      <w:u w:val="single"/>
    </w:rPr>
  </w:style>
  <w:style w:type="paragraph" w:styleId="Lgende">
    <w:name w:val="caption"/>
    <w:basedOn w:val="Normal"/>
    <w:autoRedefine/>
    <w:qFormat/>
    <w:rsid w:val="0068125A"/>
    <w:pPr>
      <w:suppressLineNumbers/>
      <w:suppressAutoHyphens/>
      <w:spacing w:before="120" w:after="120" w:line="276" w:lineRule="auto"/>
    </w:pPr>
    <w:rPr>
      <w:rFonts w:eastAsia="PMingLiU" w:cs="Mangal"/>
      <w:iCs/>
      <w:kern w:val="1"/>
      <w:szCs w:val="24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4C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4A3"/>
    <w:rPr>
      <w:rFonts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C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4A3"/>
    <w:rPr>
      <w:rFonts w:cs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5707</Words>
  <Characters>31391</Characters>
  <Application>Microsoft Office Word</Application>
  <DocSecurity>0</DocSecurity>
  <Lines>261</Lines>
  <Paragraphs>74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Correspondance propriétaire/usager</vt:lpstr>
    </vt:vector>
  </TitlesOfParts>
  <Company>Hewlett-Packard Company</Company>
  <LinksUpToDate>false</LinksUpToDate>
  <CharactersWithSpaces>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2022-04-27T15:44:00Z</dcterms:created>
  <dcterms:modified xsi:type="dcterms:W3CDTF">2022-04-27T15:56:00Z</dcterms:modified>
</cp:coreProperties>
</file>